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11A2D" w14:textId="77777777" w:rsidR="00800488" w:rsidRPr="007921D5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7921D5">
        <w:rPr>
          <w:b/>
        </w:rPr>
        <w:t>Ders Tanımlama</w:t>
      </w:r>
    </w:p>
    <w:p w14:paraId="5A661AD2" w14:textId="77777777" w:rsidR="00800488" w:rsidRPr="007921D5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8"/>
        <w:gridCol w:w="5124"/>
      </w:tblGrid>
      <w:tr w:rsidR="007921D5" w:rsidRPr="007921D5" w14:paraId="505AB029" w14:textId="77777777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14:paraId="1A1FC87A" w14:textId="77777777" w:rsidR="00800488" w:rsidRPr="007921D5" w:rsidRDefault="00800488" w:rsidP="0074081A">
            <w:pPr>
              <w:jc w:val="center"/>
              <w:rPr>
                <w:b/>
                <w:bCs/>
              </w:rPr>
            </w:pPr>
            <w:r w:rsidRPr="007921D5">
              <w:rPr>
                <w:b/>
                <w:bCs/>
              </w:rPr>
              <w:t>DERS TANIMLAMA FORMU</w:t>
            </w:r>
          </w:p>
        </w:tc>
      </w:tr>
      <w:tr w:rsidR="007921D5" w:rsidRPr="007921D5" w14:paraId="693D800A" w14:textId="77777777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224E571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C830402" w14:textId="03494E5E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4B0C0E">
              <w:rPr>
                <w:color w:val="000000"/>
                <w:sz w:val="20"/>
                <w:szCs w:val="20"/>
                <w:lang w:val="en-US"/>
              </w:rPr>
              <w:t>NTE</w:t>
            </w:r>
            <w:r w:rsidR="008E12AC">
              <w:rPr>
                <w:sz w:val="20"/>
                <w:szCs w:val="20"/>
              </w:rPr>
              <w:t>212-Teknoloji Yönetimi</w:t>
            </w:r>
          </w:p>
        </w:tc>
      </w:tr>
      <w:tr w:rsidR="007921D5" w:rsidRPr="007921D5" w14:paraId="271EA0BB" w14:textId="77777777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7765EC20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1C20886E" w14:textId="41839A1B" w:rsidR="00800488" w:rsidRPr="007921D5" w:rsidRDefault="008E12AC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  <w:tr w:rsidR="007921D5" w:rsidRPr="007921D5" w14:paraId="2A5C89EF" w14:textId="77777777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D08E552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9526E41" w14:textId="564133A1" w:rsidR="00271325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8E12AC">
              <w:rPr>
                <w:sz w:val="20"/>
                <w:szCs w:val="20"/>
              </w:rPr>
              <w:t xml:space="preserve">Teknoloji seçimi. Teknoloji transferi. Lisans anlaşmaları. Yabancı sermaye yatırımları. Patent, </w:t>
            </w:r>
            <w:proofErr w:type="spellStart"/>
            <w:r w:rsidR="008E12AC">
              <w:rPr>
                <w:sz w:val="20"/>
                <w:szCs w:val="20"/>
              </w:rPr>
              <w:t>Know</w:t>
            </w:r>
            <w:proofErr w:type="spellEnd"/>
            <w:r w:rsidR="008E12AC">
              <w:rPr>
                <w:sz w:val="20"/>
                <w:szCs w:val="20"/>
              </w:rPr>
              <w:t>-How, marka anlaşmaları, Ar-Ge faaliyetleri, teknoparklar, teknoloji politikaları</w:t>
            </w:r>
          </w:p>
        </w:tc>
      </w:tr>
      <w:tr w:rsidR="007921D5" w:rsidRPr="007921D5" w14:paraId="03C5EC23" w14:textId="77777777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B2452E4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B8CD016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</w:p>
          <w:p w14:paraId="6417E555" w14:textId="77777777" w:rsidR="00800488" w:rsidRPr="007921D5" w:rsidRDefault="00E572EB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-</w:t>
            </w:r>
          </w:p>
        </w:tc>
      </w:tr>
      <w:tr w:rsidR="007921D5" w:rsidRPr="007921D5" w14:paraId="6C9A24BC" w14:textId="77777777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B00B0A9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4863B34" w14:textId="68CBCAEB" w:rsidR="00800488" w:rsidRPr="007921D5" w:rsidRDefault="008E12AC" w:rsidP="0074081A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 xml:space="preserve">Şimşek, S., (1993), Lisans Anlaşmaları Yoluyla Teknoloji Transferi, TOBB Yayınları • Sarıhan, H.İ., (1998), Teknoloji Yönetimi, </w:t>
            </w:r>
            <w:proofErr w:type="spellStart"/>
            <w:r w:rsidRPr="008E12AC">
              <w:rPr>
                <w:sz w:val="20"/>
                <w:szCs w:val="20"/>
              </w:rPr>
              <w:t>Desnet</w:t>
            </w:r>
            <w:proofErr w:type="spellEnd"/>
            <w:r w:rsidRPr="008E12AC">
              <w:rPr>
                <w:sz w:val="20"/>
                <w:szCs w:val="20"/>
              </w:rPr>
              <w:t xml:space="preserve"> Yayınları.</w:t>
            </w:r>
          </w:p>
        </w:tc>
      </w:tr>
      <w:tr w:rsidR="007921D5" w:rsidRPr="007921D5" w14:paraId="4868B43A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080413F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353FEF5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>3</w:t>
            </w:r>
          </w:p>
        </w:tc>
      </w:tr>
      <w:tr w:rsidR="007921D5" w:rsidRPr="007921D5" w14:paraId="3B8EACBE" w14:textId="77777777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3D6E9E3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Önkoşulları</w:t>
            </w:r>
          </w:p>
          <w:p w14:paraId="16D7B1FD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6BD3E896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>Bu dersin önkoşulu yada eş koşulu bulunmamaktadır.</w:t>
            </w:r>
          </w:p>
        </w:tc>
      </w:tr>
      <w:tr w:rsidR="007921D5" w:rsidRPr="007921D5" w14:paraId="6EFD2198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B85BE60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4E5626A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>Seçmeli</w:t>
            </w:r>
          </w:p>
        </w:tc>
      </w:tr>
      <w:tr w:rsidR="007921D5" w:rsidRPr="007921D5" w14:paraId="3219A469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FFEC10C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6B40DAE0" w14:textId="16D566E5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903988">
              <w:rPr>
                <w:sz w:val="20"/>
                <w:szCs w:val="20"/>
              </w:rPr>
              <w:t>İngilizce</w:t>
            </w:r>
          </w:p>
        </w:tc>
      </w:tr>
      <w:tr w:rsidR="007921D5" w:rsidRPr="007921D5" w14:paraId="26B9C308" w14:textId="77777777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CC50C50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E762D6E" w14:textId="06318DC1" w:rsidR="00800488" w:rsidRPr="007921D5" w:rsidRDefault="008E12AC" w:rsidP="00E572EB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Gerek teknoloji transferi gerekse teknoloji üretimi konusunda uygulanan yöntemleri ve bu alandaki deneyimleri öğrencilere aktarmaktır.</w:t>
            </w:r>
          </w:p>
        </w:tc>
      </w:tr>
      <w:tr w:rsidR="007921D5" w:rsidRPr="007921D5" w14:paraId="3E8E08C4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F7BDD3A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A252876" w14:textId="0F7A5DDF" w:rsidR="00800488" w:rsidRPr="007921D5" w:rsidRDefault="008E12AC" w:rsidP="007921D5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E12AC">
              <w:rPr>
                <w:sz w:val="18"/>
                <w:szCs w:val="18"/>
              </w:rPr>
              <w:t>Proje yönetimi ile risk yönetimi ve değişiklik yönetimi gibi iş hayatındaki uygulamalar hakkında bilgi.</w:t>
            </w:r>
          </w:p>
        </w:tc>
      </w:tr>
      <w:tr w:rsidR="007921D5" w:rsidRPr="007921D5" w14:paraId="6F96C1A4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9F30F22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2C987394" w14:textId="4630F5DE" w:rsidR="00800488" w:rsidRPr="007921D5" w:rsidRDefault="008E12AC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</w:tc>
      </w:tr>
      <w:tr w:rsidR="007921D5" w:rsidRPr="007921D5" w14:paraId="1CDCBD0A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14:paraId="058F985C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4CFE0C67" w14:textId="0B197AC1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1. Hafta</w:t>
            </w:r>
            <w:r w:rsidRPr="008E12AC">
              <w:rPr>
                <w:sz w:val="20"/>
                <w:szCs w:val="20"/>
              </w:rPr>
              <w:tab/>
              <w:t xml:space="preserve"> Teknoloji Yönetimi İle İlgili Temel Kavramlar</w:t>
            </w:r>
          </w:p>
          <w:p w14:paraId="492EBBA9" w14:textId="30C7185C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2. Hafta</w:t>
            </w:r>
            <w:r w:rsidRPr="008E12AC">
              <w:rPr>
                <w:sz w:val="20"/>
                <w:szCs w:val="20"/>
              </w:rPr>
              <w:tab/>
              <w:t xml:space="preserve"> Teknoloji Seçimi</w:t>
            </w:r>
          </w:p>
          <w:p w14:paraId="20E21FFB" w14:textId="3176F1FA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3. Hafta</w:t>
            </w:r>
            <w:r w:rsidRPr="008E12AC">
              <w:rPr>
                <w:sz w:val="20"/>
                <w:szCs w:val="20"/>
              </w:rPr>
              <w:tab/>
              <w:t xml:space="preserve"> Teknoloji Transferi İle İlgili Genel Bilgiler</w:t>
            </w:r>
          </w:p>
          <w:p w14:paraId="1DF1B501" w14:textId="6E0A200A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4. Hafta</w:t>
            </w:r>
            <w:r w:rsidRPr="008E12AC">
              <w:rPr>
                <w:sz w:val="20"/>
                <w:szCs w:val="20"/>
              </w:rPr>
              <w:tab/>
              <w:t xml:space="preserve"> Lisans Anlaşmaları Yoluyla Teknoloji Transferi - I</w:t>
            </w:r>
          </w:p>
          <w:p w14:paraId="5CB9B284" w14:textId="5565D179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5. Hafta</w:t>
            </w:r>
            <w:r w:rsidRPr="008E12AC">
              <w:rPr>
                <w:sz w:val="20"/>
                <w:szCs w:val="20"/>
              </w:rPr>
              <w:tab/>
              <w:t xml:space="preserve"> Lisans Anlaşmaları Yoluyla Teknoloji Transferi - </w:t>
            </w:r>
            <w:proofErr w:type="spellStart"/>
            <w:r w:rsidRPr="008E12AC">
              <w:rPr>
                <w:sz w:val="20"/>
                <w:szCs w:val="20"/>
              </w:rPr>
              <w:t>Iı</w:t>
            </w:r>
            <w:proofErr w:type="spellEnd"/>
          </w:p>
          <w:p w14:paraId="5B0252E9" w14:textId="51011A5B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6. Hafta</w:t>
            </w:r>
            <w:r w:rsidRPr="008E12AC">
              <w:rPr>
                <w:sz w:val="20"/>
                <w:szCs w:val="20"/>
              </w:rPr>
              <w:tab/>
              <w:t xml:space="preserve"> </w:t>
            </w:r>
            <w:proofErr w:type="spellStart"/>
            <w:r w:rsidRPr="008E12AC">
              <w:rPr>
                <w:sz w:val="20"/>
                <w:szCs w:val="20"/>
              </w:rPr>
              <w:t>Know</w:t>
            </w:r>
            <w:proofErr w:type="spellEnd"/>
            <w:r w:rsidRPr="008E12AC">
              <w:rPr>
                <w:sz w:val="20"/>
                <w:szCs w:val="20"/>
              </w:rPr>
              <w:t xml:space="preserve"> How / Marka Lisansı Anlaşmaları</w:t>
            </w:r>
          </w:p>
          <w:p w14:paraId="03339023" w14:textId="6B572E7C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7. Hafta</w:t>
            </w:r>
            <w:r w:rsidRPr="008E12AC">
              <w:rPr>
                <w:sz w:val="20"/>
                <w:szCs w:val="20"/>
              </w:rPr>
              <w:tab/>
              <w:t xml:space="preserve"> Yabancı Sermaye Yatırımları Yoluyla Teknoloji Transferi / 1.Ara Sınav</w:t>
            </w:r>
          </w:p>
          <w:p w14:paraId="6C2D39DF" w14:textId="190E4CF0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8. Hafta</w:t>
            </w:r>
            <w:r w:rsidRPr="008E12AC">
              <w:rPr>
                <w:sz w:val="20"/>
                <w:szCs w:val="20"/>
              </w:rPr>
              <w:tab/>
              <w:t xml:space="preserve"> Sınaî Mülkiyet Hakları</w:t>
            </w:r>
          </w:p>
          <w:p w14:paraId="1E1211D5" w14:textId="394D0CBA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9. Hafta</w:t>
            </w:r>
            <w:r w:rsidRPr="008E12AC">
              <w:rPr>
                <w:sz w:val="20"/>
                <w:szCs w:val="20"/>
              </w:rPr>
              <w:tab/>
              <w:t xml:space="preserve"> Teknoloji Üretimi Ve Ar-Ge Çalışmaları</w:t>
            </w:r>
          </w:p>
          <w:p w14:paraId="3642DF7D" w14:textId="3E6D06F2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10.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>Üniversite-Sanayi İşbirliği</w:t>
            </w:r>
          </w:p>
          <w:p w14:paraId="3E848059" w14:textId="40C74340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11.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>Teknoparklar</w:t>
            </w:r>
          </w:p>
          <w:p w14:paraId="7C3CAA2C" w14:textId="3EF8D43B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12.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>Teknoloji Üretimini Teşvik Mekanizmaları</w:t>
            </w:r>
          </w:p>
          <w:p w14:paraId="3E596401" w14:textId="7D68C15B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13.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>Bilim Ve Teknoloji Politikaları / 2. Ara Sınav</w:t>
            </w:r>
          </w:p>
          <w:p w14:paraId="065E4452" w14:textId="33372D29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14.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>Teknoloji Üretiminde Ve Transferinde Ülke Deneyimleri</w:t>
            </w:r>
          </w:p>
          <w:p w14:paraId="7765F108" w14:textId="6F0BB9CC" w:rsidR="00800488" w:rsidRPr="007921D5" w:rsidRDefault="00800488" w:rsidP="00410DFD">
            <w:pPr>
              <w:rPr>
                <w:sz w:val="20"/>
                <w:szCs w:val="20"/>
              </w:rPr>
            </w:pPr>
          </w:p>
        </w:tc>
      </w:tr>
      <w:tr w:rsidR="007921D5" w:rsidRPr="007921D5" w14:paraId="50DEF250" w14:textId="77777777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B4CE94B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Öğretim Faaliyetleri</w:t>
            </w:r>
          </w:p>
          <w:p w14:paraId="309ED915" w14:textId="77777777" w:rsidR="00800488" w:rsidRPr="007921D5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7921D5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8FAD79D" w14:textId="77777777" w:rsidR="00410DFD" w:rsidRPr="007921D5" w:rsidRDefault="00410DFD" w:rsidP="0074081A">
            <w:pPr>
              <w:rPr>
                <w:sz w:val="20"/>
                <w:szCs w:val="20"/>
              </w:rPr>
            </w:pPr>
          </w:p>
          <w:p w14:paraId="2A2E8BD6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Haftalık teorik ders saati</w:t>
            </w:r>
          </w:p>
          <w:p w14:paraId="56B75680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İnternetten tarama, kütüphane çalışması</w:t>
            </w:r>
          </w:p>
          <w:p w14:paraId="527E4A76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Rapor hazırlama</w:t>
            </w:r>
          </w:p>
          <w:p w14:paraId="5CB2CE73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Ara sınav ve ara sınava hazırlık</w:t>
            </w:r>
          </w:p>
          <w:p w14:paraId="52A70205" w14:textId="39E57319" w:rsidR="00800488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Final sınavı ve final sınavına hazırlık</w:t>
            </w:r>
          </w:p>
          <w:p w14:paraId="327D597A" w14:textId="79EC9888" w:rsidR="008E12AC" w:rsidRPr="007921D5" w:rsidRDefault="008E12AC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</w:t>
            </w:r>
          </w:p>
          <w:p w14:paraId="6C055766" w14:textId="77777777" w:rsidR="00410DFD" w:rsidRPr="007921D5" w:rsidRDefault="00410DFD" w:rsidP="0074081A">
            <w:pPr>
              <w:rPr>
                <w:sz w:val="20"/>
                <w:szCs w:val="20"/>
              </w:rPr>
            </w:pPr>
          </w:p>
          <w:p w14:paraId="3591A6C1" w14:textId="77777777" w:rsidR="00410DFD" w:rsidRDefault="00410DFD" w:rsidP="0074081A">
            <w:pPr>
              <w:rPr>
                <w:sz w:val="20"/>
                <w:szCs w:val="20"/>
              </w:rPr>
            </w:pPr>
          </w:p>
          <w:p w14:paraId="23F6DF3D" w14:textId="646FF187" w:rsidR="008E12AC" w:rsidRPr="007921D5" w:rsidRDefault="008E12AC" w:rsidP="0074081A">
            <w:pPr>
              <w:rPr>
                <w:sz w:val="20"/>
                <w:szCs w:val="20"/>
              </w:rPr>
            </w:pPr>
          </w:p>
        </w:tc>
      </w:tr>
      <w:tr w:rsidR="007921D5" w:rsidRPr="007921D5" w14:paraId="5E1326E6" w14:textId="77777777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402C806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7921D5" w:rsidRPr="007921D5" w14:paraId="4040A86B" w14:textId="7777777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49C0434E" w14:textId="77777777" w:rsidR="00800488" w:rsidRPr="007921D5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FE2D8DB" w14:textId="77777777" w:rsidR="00800488" w:rsidRPr="007921D5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21D5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CA63B5F" w14:textId="77777777" w:rsidR="00800488" w:rsidRPr="007921D5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21D5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E12AC" w:rsidRPr="007921D5" w14:paraId="743E6C10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0B89E2EC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43D3273D" w14:textId="76BFBC9D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16952F25" w14:textId="7206598B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E12AC" w:rsidRPr="007921D5" w14:paraId="4C96C239" w14:textId="77777777" w:rsidTr="00D96D4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19C4A8E9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2890B94E" w14:textId="160592F5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321A3D3" w14:textId="2873D349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E12AC" w:rsidRPr="007921D5" w14:paraId="3FC798D0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EA5E61D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4D79C578" w14:textId="2C5EB483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3996BC0" w14:textId="516BFEAC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4C67DC20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673E4B43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BDA322A" w14:textId="5F850090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CC35384" w14:textId="45218B26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77D1F6A0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774840D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BFACB0D" w14:textId="7053FACD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3F4C93E1" w14:textId="2E896438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7DEDEBEE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CEF5ACD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157B3BEC" w14:textId="28F8BD32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33B69138" w14:textId="43CFE927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E12AC" w:rsidRPr="007921D5" w14:paraId="4845D095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B80FA74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0E150AB0" w14:textId="77777777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0D9A2C2" w14:textId="4D21C6E8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E12AC" w:rsidRPr="007921D5" w14:paraId="4AC90F61" w14:textId="77777777" w:rsidTr="00D96D4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395FB161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2724BA7F" w14:textId="77777777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47134EF6" w14:textId="435F4BA3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921D5" w:rsidRPr="007921D5" w14:paraId="0C20CFAC" w14:textId="7777777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1E5FD82D" w14:textId="77777777"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DF50B51" w14:textId="77777777" w:rsidR="00800488" w:rsidRPr="007921D5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CBFFB85" w14:textId="77777777" w:rsidR="00800488" w:rsidRPr="007921D5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1CBAF5B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</w:p>
        </w:tc>
      </w:tr>
      <w:tr w:rsidR="007921D5" w:rsidRPr="007921D5" w14:paraId="4D90961B" w14:textId="77777777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1FC83487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712"/>
              <w:gridCol w:w="796"/>
              <w:gridCol w:w="924"/>
            </w:tblGrid>
            <w:tr w:rsidR="007921D5" w:rsidRPr="007921D5" w14:paraId="7CFAE51F" w14:textId="77777777" w:rsidTr="008E12AC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E93D2E4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80E6957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BEC19C2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BA4D135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E12AC" w:rsidRPr="007921D5" w14:paraId="64596632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34D4AB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CF6815" w14:textId="4C6BCB33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D8BDCD" w14:textId="06A2723F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648F3" w14:textId="6E2D6C34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8E12AC" w:rsidRPr="007921D5" w14:paraId="32606F2C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276C9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3E911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91082B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F32F0A" w14:textId="2417ED0F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71E8A5A7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5AAF9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CF0F1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442944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FD5C5" w14:textId="7F03C9F6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7A8377E3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7F5A0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06BBA3" w14:textId="5C275258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59451D" w14:textId="62CD8D72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BD4EC3" w14:textId="6FECC043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12AC" w:rsidRPr="007921D5" w14:paraId="17D272C8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9B32C8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F7EB1C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0383D0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E4991A" w14:textId="47DBA7F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37FD59E6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A31B4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1B86E" w14:textId="122276F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2D3F7C" w14:textId="14C00C56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E944B3" w14:textId="47323075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12AC" w:rsidRPr="007921D5" w14:paraId="2DCF5C61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6EA25A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70958" w14:textId="6B79C2FB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0E6D14" w14:textId="393A062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7B78A0" w14:textId="7651BD9F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5F77F022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17CF4E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78A38D" w14:textId="38E463CB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272540" w14:textId="2CD523DC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CCD79A" w14:textId="72215CBA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5C21B6DE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44233E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8C1AA" w14:textId="68357F8A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A5CD0" w14:textId="039AF3B5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C79166" w14:textId="6AEBE436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E12AC" w:rsidRPr="007921D5" w14:paraId="7A904D41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714110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D9B131" w14:textId="49A44ACB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F8F59" w14:textId="374987B8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DB2E69" w14:textId="61C31793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E12AC" w:rsidRPr="007921D5" w14:paraId="401E1EEA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0B206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EA49F4" w14:textId="19834EDA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3CAD8" w14:textId="60E2408D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97299" w14:textId="603C7C10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E12AC" w:rsidRPr="007921D5" w14:paraId="0E58781A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94CDD9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9EBAE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C330A0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2D4FBA" w14:textId="7268A56B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74</w:t>
                  </w:r>
                </w:p>
              </w:tc>
            </w:tr>
            <w:tr w:rsidR="008E12AC" w:rsidRPr="007921D5" w14:paraId="79CA9D81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0435A4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8AB743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A5415B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C92CDC" w14:textId="722F1C34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2.96</w:t>
                  </w:r>
                </w:p>
              </w:tc>
            </w:tr>
            <w:tr w:rsidR="008E12AC" w:rsidRPr="007921D5" w14:paraId="3E606115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956CC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53B08B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A895A5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1A9EB" w14:textId="56D9EE89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12792BC3" w14:textId="77777777" w:rsidR="00800488" w:rsidRPr="007921D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7921D5" w:rsidRPr="007921D5" w14:paraId="6CCCD38E" w14:textId="77777777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EDB617A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04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618"/>
              <w:gridCol w:w="380"/>
              <w:gridCol w:w="380"/>
              <w:gridCol w:w="380"/>
              <w:gridCol w:w="380"/>
              <w:gridCol w:w="356"/>
            </w:tblGrid>
            <w:tr w:rsidR="007921D5" w:rsidRPr="007921D5" w14:paraId="6C7E7869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374CBB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75961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7CC7F8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1018FC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9B559C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033B7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3CB87E" w14:textId="77777777" w:rsidR="00800488" w:rsidRPr="007921D5" w:rsidRDefault="00800488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12AC" w:rsidRPr="007921D5" w14:paraId="3A21F9B5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E4EA7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C35E8" w14:textId="1A7811A5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CEBEF" w14:textId="7A90B574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6403D2" w14:textId="1C8E2E5C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F35A84" w14:textId="159545C8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461E0" w14:textId="1AA2D2A4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8BCC1B" w14:textId="73778DE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45139720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755CAF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18DCC" w14:textId="2287BA1B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59BE59" w14:textId="2CB16776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E8441C" w14:textId="2CDAD85C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89AF99" w14:textId="62AB07A1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228116" w14:textId="56508CE5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BEF03F" w14:textId="6B3A0C20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272F325E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997261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C5BF37" w14:textId="08A5B2EE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  <w:r w:rsidRPr="008E12AC">
                    <w:rPr>
                      <w:sz w:val="18"/>
                      <w:szCs w:val="18"/>
                    </w:rPr>
                    <w:lastRenderedPageBreak/>
                    <w:t xml:space="preserve">(Gerçekçi kısıtlar ve koşullar tasarımın niteliğine göre, ekonomi, çevre sorunları, sürdürülebilirlik, </w:t>
                  </w:r>
                  <w:proofErr w:type="spellStart"/>
                  <w:r w:rsidRPr="008E12AC">
                    <w:rPr>
                      <w:sz w:val="18"/>
                      <w:szCs w:val="18"/>
                    </w:rPr>
                    <w:t>üretilebilirlik</w:t>
                  </w:r>
                  <w:proofErr w:type="spellEnd"/>
                  <w:r w:rsidRPr="008E12AC">
                    <w:rPr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581DE" w14:textId="2CF006C9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93CFCE" w14:textId="0F411AE0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97E77A" w14:textId="47CE4D1A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9824C4" w14:textId="5070BD74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C726FB" w14:textId="1020F145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581B12C6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AC1484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BFA05" w14:textId="15ABD885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D38B7F" w14:textId="2C167B05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B86BD" w14:textId="757A2DC1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8CE750" w14:textId="6B3A3521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92BC0F" w14:textId="3315221C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556AE" w14:textId="4CCA4E09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7865F91A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AC0D4C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86EE81" w14:textId="577B9BFD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8B929" w14:textId="61477F3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641BC2" w14:textId="0EE850C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9AE5A" w14:textId="016F9613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F29A78" w14:textId="30DCF7B9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1CDD64" w14:textId="28183D1D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41BB6863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1247FD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60A455" w14:textId="1BAC2590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D0841" w14:textId="44ED5CC3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826202" w14:textId="355DD244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F6A9A3" w14:textId="6B584029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6B3EC" w14:textId="33A24D58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C1392D" w14:textId="747E0AE6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05F948A2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A06D2A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88BDE0" w14:textId="7C1592DC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E8F723" w14:textId="227502E8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E05D5" w14:textId="7DFD40BD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1289A2" w14:textId="77A99748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36C9BF" w14:textId="401D927A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65937" w14:textId="49892CC2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6F75D424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64246D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D63E90" w14:textId="12D5F3D4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2B19C5" w14:textId="2E86F188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84CEC" w14:textId="09ECCD32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BAF9C" w14:textId="5C88A206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8CBE27" w14:textId="00BC9620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67A6C6" w14:textId="5DD80A36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61384855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585D98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0B5514" w14:textId="1E57C382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CBB755" w14:textId="440CA97D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451443" w14:textId="00721CCF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274D1E" w14:textId="34C7E9C5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C65EA0" w14:textId="746009B9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28FB2B" w14:textId="2361FDC6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6E4CB90E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3BC90F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9D18AB" w14:textId="5C5CC495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C83841" w14:textId="01516508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22F12E" w14:textId="7BC530C3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8B23D6" w14:textId="56EC9E9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AB671" w14:textId="4E8CDEBF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5CBEB" w14:textId="0D4A21B4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1BC0A703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644141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281521" w14:textId="6CA45F1A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BF8DDF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B279A8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F1ED1C" w14:textId="6FFBA179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22252A" w14:textId="236E89CF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F87582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2A81D7DD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D3ED10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3A69E4" w14:textId="762E6B73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FCF299" w14:textId="62A97E93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F395D8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C87D7F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835F0E" w14:textId="1B69A5F8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E287D5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1F1B35C3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42F8D3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5091B0" w14:textId="57919339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F20161" w14:textId="3F10E965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2BA435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47410C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97413F" w14:textId="06D69A6B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AF108F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6EEE7C80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EA3E52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65D0BE" w14:textId="055659C3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Girişimcilik ve yenilikçilik konularında farkındalık ve sürdürülebilir kalkınma hakkında bilgi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05D3BA" w14:textId="71EE9C5C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986415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44477C" w14:textId="69F17D0A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7708F5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9F7F96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3A5F3916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2B20A0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8F8A24" w14:textId="08BD1F09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B37620" w14:textId="7056E024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C76471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653371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736193" w14:textId="4FE1BA6A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7310FA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0E848307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1DDAE7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63CEEB" w14:textId="20DF75E8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060914" w14:textId="21B95FBB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9719E9" w14:textId="5F9A6000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C9CAB8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72F531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355EDA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486543C8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A34F01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1A9A53" w14:textId="1F91C65A" w:rsidR="008E12AC" w:rsidRPr="008E12AC" w:rsidRDefault="008E12AC" w:rsidP="004B0C0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9F4E80" w14:textId="0084FA62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935127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9D180A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B00D6E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FFE79C" w14:textId="77777777" w:rsidR="008E12AC" w:rsidRPr="007921D5" w:rsidRDefault="008E12AC" w:rsidP="004B0C0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FE63003" w14:textId="77777777" w:rsidR="00800488" w:rsidRPr="007921D5" w:rsidRDefault="00800488" w:rsidP="0074081A">
            <w:pPr>
              <w:rPr>
                <w:sz w:val="20"/>
                <w:szCs w:val="20"/>
              </w:rPr>
            </w:pPr>
          </w:p>
        </w:tc>
      </w:tr>
      <w:tr w:rsidR="007921D5" w:rsidRPr="007921D5" w14:paraId="3BF9BAA8" w14:textId="77777777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8DCE128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14:paraId="1C40C33F" w14:textId="710158FC" w:rsidR="00800488" w:rsidRPr="007921D5" w:rsidRDefault="00410DFD" w:rsidP="008E12A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 xml:space="preserve">Prof. Dr. </w:t>
            </w:r>
            <w:r w:rsidR="008E12AC">
              <w:rPr>
                <w:sz w:val="20"/>
                <w:szCs w:val="20"/>
              </w:rPr>
              <w:t>İrfan Ar</w:t>
            </w:r>
          </w:p>
          <w:p w14:paraId="7B8F1A88" w14:textId="721BB047" w:rsidR="00800488" w:rsidRPr="007921D5" w:rsidRDefault="008E12AC" w:rsidP="00410DFD">
            <w:pPr>
              <w:pStyle w:val="ListeParagra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irfanar@gazi.edu.tr</w:t>
            </w:r>
          </w:p>
        </w:tc>
      </w:tr>
    </w:tbl>
    <w:p w14:paraId="767AA48E" w14:textId="77777777" w:rsidR="00800488" w:rsidRPr="007921D5" w:rsidRDefault="00800488" w:rsidP="00800488">
      <w:pPr>
        <w:rPr>
          <w:i/>
        </w:rPr>
      </w:pPr>
    </w:p>
    <w:p w14:paraId="5A07E082" w14:textId="77777777" w:rsidR="00800488" w:rsidRPr="007921D5" w:rsidRDefault="00800488" w:rsidP="00800488">
      <w:pPr>
        <w:spacing w:after="160" w:line="259" w:lineRule="auto"/>
        <w:rPr>
          <w:i/>
        </w:rPr>
      </w:pPr>
    </w:p>
    <w:p w14:paraId="7B3CBE0E" w14:textId="77777777" w:rsidR="00800488" w:rsidRPr="007921D5" w:rsidRDefault="00800488" w:rsidP="00800488">
      <w:pPr>
        <w:spacing w:after="160" w:line="259" w:lineRule="auto"/>
        <w:rPr>
          <w:i/>
        </w:rPr>
      </w:pPr>
    </w:p>
    <w:p w14:paraId="64540F54" w14:textId="77777777" w:rsidR="00831005" w:rsidRPr="007921D5" w:rsidRDefault="004B0C0E"/>
    <w:sectPr w:rsidR="00831005" w:rsidRPr="007921D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021CF"/>
    <w:multiLevelType w:val="hybridMultilevel"/>
    <w:tmpl w:val="4ADC26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271325"/>
    <w:rsid w:val="00350C05"/>
    <w:rsid w:val="00410DFD"/>
    <w:rsid w:val="004B0C0E"/>
    <w:rsid w:val="004B791F"/>
    <w:rsid w:val="007032D9"/>
    <w:rsid w:val="007921D5"/>
    <w:rsid w:val="007D13A9"/>
    <w:rsid w:val="00800488"/>
    <w:rsid w:val="00857EE4"/>
    <w:rsid w:val="008E12AC"/>
    <w:rsid w:val="00903988"/>
    <w:rsid w:val="00BD126D"/>
    <w:rsid w:val="00BE3BC7"/>
    <w:rsid w:val="00D739ED"/>
    <w:rsid w:val="00E572EB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A065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4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3</cp:revision>
  <dcterms:created xsi:type="dcterms:W3CDTF">2018-07-02T20:44:00Z</dcterms:created>
  <dcterms:modified xsi:type="dcterms:W3CDTF">2018-07-05T10:00:00Z</dcterms:modified>
</cp:coreProperties>
</file>